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F64" w:rsidRPr="0092407F" w:rsidRDefault="00B03978" w:rsidP="00B76F64">
      <w:pPr>
        <w:jc w:val="both"/>
        <w:rPr>
          <w:rFonts w:ascii="Arial" w:hAnsi="Arial" w:cs="Arial"/>
          <w:sz w:val="20"/>
          <w:szCs w:val="20"/>
          <w:lang w:val="bg-BG"/>
        </w:rPr>
      </w:pPr>
      <w:bookmarkStart w:id="0" w:name="_GoBack"/>
      <w:bookmarkEnd w:id="0"/>
      <w:r w:rsidRPr="0092407F">
        <w:rPr>
          <w:rFonts w:ascii="Arial" w:hAnsi="Arial" w:cs="Arial"/>
          <w:sz w:val="20"/>
          <w:szCs w:val="20"/>
          <w:lang w:val="bg-BG"/>
        </w:rPr>
        <w:t xml:space="preserve">С няколко лесни стъпки всеки може да създаде </w:t>
      </w:r>
      <w:r w:rsidR="00966479" w:rsidRPr="0092407F">
        <w:rPr>
          <w:rFonts w:ascii="Arial" w:hAnsi="Arial" w:cs="Arial"/>
          <w:sz w:val="20"/>
          <w:szCs w:val="20"/>
          <w:lang w:val="bg-BG"/>
        </w:rPr>
        <w:t>собствен профил (акаунт</w:t>
      </w:r>
      <w:r w:rsidRPr="0092407F">
        <w:rPr>
          <w:rFonts w:ascii="Arial" w:hAnsi="Arial" w:cs="Arial"/>
          <w:sz w:val="20"/>
          <w:szCs w:val="20"/>
          <w:lang w:val="bg-BG"/>
        </w:rPr>
        <w:t>) и да излъчи своето предложение към туристите</w:t>
      </w:r>
      <w:r w:rsidR="00966479" w:rsidRPr="0092407F">
        <w:rPr>
          <w:rFonts w:ascii="Arial" w:hAnsi="Arial" w:cs="Arial"/>
          <w:sz w:val="20"/>
          <w:szCs w:val="20"/>
          <w:lang w:val="bg-BG"/>
        </w:rPr>
        <w:t xml:space="preserve">: </w:t>
      </w:r>
    </w:p>
    <w:tbl>
      <w:tblPr>
        <w:tblStyle w:val="PlainTable2"/>
        <w:tblpPr w:leftFromText="180" w:rightFromText="180" w:vertAnchor="text" w:horzAnchor="margin" w:tblpXSpec="center" w:tblpY="286"/>
        <w:tblW w:w="7110" w:type="dxa"/>
        <w:tblLayout w:type="fixed"/>
        <w:tblLook w:val="04A0" w:firstRow="1" w:lastRow="0" w:firstColumn="1" w:lastColumn="0" w:noHBand="0" w:noVBand="1"/>
      </w:tblPr>
      <w:tblGrid>
        <w:gridCol w:w="3771"/>
        <w:gridCol w:w="3339"/>
      </w:tblGrid>
      <w:tr w:rsidR="0092407F" w:rsidRPr="00603467" w:rsidTr="008D0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1" w:type="dxa"/>
          </w:tcPr>
          <w:p w:rsidR="00225B66" w:rsidRDefault="00225B66" w:rsidP="0092407F">
            <w:pPr>
              <w:spacing w:line="259" w:lineRule="auto"/>
              <w:jc w:val="both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spacing w:line="259" w:lineRule="auto"/>
              <w:jc w:val="both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  <w:t>Стъпка 1</w:t>
            </w:r>
          </w:p>
          <w:p w:rsidR="0092407F" w:rsidRPr="00603467" w:rsidRDefault="0092407F" w:rsidP="0092407F">
            <w:pPr>
              <w:pStyle w:val="NormalWeb"/>
              <w:spacing w:before="0" w:beforeAutospacing="0" w:after="0" w:afterAutospacing="0" w:line="240" w:lineRule="atLeast"/>
              <w:textAlignment w:val="center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Cs w:val="0"/>
                <w:color w:val="221E1F"/>
                <w:sz w:val="20"/>
                <w:szCs w:val="20"/>
                <w:lang w:val="bg-BG"/>
              </w:rPr>
              <w:t>Определи какъв бизнес си</w:t>
            </w:r>
          </w:p>
        </w:tc>
        <w:tc>
          <w:tcPr>
            <w:tcW w:w="3339" w:type="dxa"/>
          </w:tcPr>
          <w:p w:rsidR="0092407F" w:rsidRPr="00603467" w:rsidRDefault="0092407F" w:rsidP="009240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1225705D" wp14:editId="41544ACB">
                  <wp:extent cx="1939796" cy="1484985"/>
                  <wp:effectExtent l="0" t="0" r="3810" b="1270"/>
                  <wp:docPr id="7" name="Picture 7" descr="https://www.benet.bg/assets/noti-3-908fc6aede9788d08aed6fe39fc64354654bad3313c7e30ef20a0557df23a6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enet.bg/assets/noti-3-908fc6aede9788d08aed6fe39fc64354654bad3313c7e30ef20a0557df23a6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579" cy="1490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07F" w:rsidRPr="00603467" w:rsidTr="008D0D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1" w:type="dxa"/>
          </w:tcPr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9C631A0" wp14:editId="236AA5D6">
                  <wp:extent cx="1847850" cy="1491891"/>
                  <wp:effectExtent l="0" t="0" r="0" b="0"/>
                  <wp:docPr id="8" name="Picture 8" descr="https://www.benet.bg/assets/noti-1-d1402dd300147c358c9a7bbbb4ef1f94192ddffca164c1260b3847cffbb289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benet.bg/assets/noti-1-d1402dd300147c358c9a7bbbb4ef1f94192ddffca164c1260b3847cffbb289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560" cy="1514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</w:tcPr>
          <w:p w:rsidR="0092407F" w:rsidRPr="00603467" w:rsidRDefault="0092407F" w:rsidP="0092407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  <w:t>Стъпка 2</w:t>
            </w:r>
          </w:p>
          <w:p w:rsidR="0092407F" w:rsidRPr="00603467" w:rsidRDefault="0092407F" w:rsidP="00924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21E1F"/>
                <w:sz w:val="20"/>
                <w:szCs w:val="20"/>
                <w:lang w:val="bg-BG"/>
              </w:rPr>
            </w:pPr>
            <w:r w:rsidRPr="00603467">
              <w:rPr>
                <w:rFonts w:ascii="Arial" w:eastAsia="Times New Roman" w:hAnsi="Arial" w:cs="Arial"/>
                <w:b/>
                <w:bCs/>
                <w:color w:val="221E1F"/>
                <w:sz w:val="20"/>
                <w:szCs w:val="20"/>
                <w:lang w:val="bg-BG"/>
              </w:rPr>
              <w:t>Покажи как изглеждаш</w:t>
            </w:r>
          </w:p>
          <w:p w:rsidR="0092407F" w:rsidRPr="00603467" w:rsidRDefault="0092407F" w:rsidP="009240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92407F" w:rsidRPr="00603467" w:rsidTr="008D0D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1" w:type="dxa"/>
          </w:tcPr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  <w:t>Стъпка 3</w:t>
            </w:r>
          </w:p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eastAsia="Times New Roman" w:hAnsi="Arial" w:cs="Arial"/>
                <w:bCs w:val="0"/>
                <w:color w:val="221E1F"/>
                <w:sz w:val="20"/>
                <w:szCs w:val="20"/>
                <w:lang w:val="bg-BG"/>
              </w:rPr>
              <w:t>Насочи клиентите към теб</w:t>
            </w:r>
          </w:p>
        </w:tc>
        <w:tc>
          <w:tcPr>
            <w:tcW w:w="3339" w:type="dxa"/>
          </w:tcPr>
          <w:p w:rsidR="0092407F" w:rsidRPr="00603467" w:rsidRDefault="0092407F" w:rsidP="00924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4D68CCFF" wp14:editId="488D2CB3">
                  <wp:extent cx="2021205" cy="1326416"/>
                  <wp:effectExtent l="0" t="0" r="0" b="7620"/>
                  <wp:docPr id="9" name="Picture 9" descr="https://www.benet.bg/assets/noti-2-2b6eef30e4ec0e4fbe2454820dd3e432b966c7ce32c9fe1d1b13f3a6e0da65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enet.bg/assets/noti-2-2b6eef30e4ec0e4fbe2454820dd3e432b966c7ce32c9fe1d1b13f3a6e0da65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227" cy="133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07F" w:rsidRPr="00603467" w:rsidTr="008D0D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1" w:type="dxa"/>
          </w:tcPr>
          <w:p w:rsidR="0092407F" w:rsidRPr="00603467" w:rsidRDefault="0092407F" w:rsidP="0092407F">
            <w:pPr>
              <w:jc w:val="both"/>
              <w:rPr>
                <w:rFonts w:ascii="Arial" w:hAnsi="Arial" w:cs="Arial"/>
                <w:noProof/>
                <w:color w:val="000000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6AF8B59A" wp14:editId="625BC855">
                  <wp:extent cx="2257813" cy="1227934"/>
                  <wp:effectExtent l="0" t="0" r="0" b="0"/>
                  <wp:docPr id="10" name="Picture 10" descr="https://www.benet.bg/assets/noti-5-13a7bc239a6ebea34eae276c67c89fb965068601e21f8ef5432e27c414a406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benet.bg/assets/noti-5-13a7bc239a6ebea34eae276c67c89fb965068601e21f8ef5432e27c414a406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059" cy="1246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</w:tcPr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  <w:t>Стъпка 4</w:t>
            </w:r>
          </w:p>
          <w:p w:rsidR="0092407F" w:rsidRPr="00603467" w:rsidRDefault="0092407F" w:rsidP="0092407F">
            <w:pPr>
              <w:pStyle w:val="NormalWeb"/>
              <w:spacing w:before="0" w:beforeAutospacing="0" w:after="0" w:afterAutospacing="0" w:line="240" w:lineRule="atLeas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221E1F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bCs/>
                <w:color w:val="221E1F"/>
                <w:sz w:val="20"/>
                <w:szCs w:val="20"/>
                <w:lang w:val="bg-BG"/>
              </w:rPr>
              <w:t>Посочи ключовите си предимства</w:t>
            </w:r>
          </w:p>
          <w:p w:rsidR="0092407F" w:rsidRPr="00603467" w:rsidRDefault="0092407F" w:rsidP="009240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92407F" w:rsidRPr="00603467" w:rsidTr="008D0D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1" w:type="dxa"/>
          </w:tcPr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numPr>
                <w:ilvl w:val="0"/>
                <w:numId w:val="1"/>
              </w:numPr>
              <w:ind w:left="0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  <w:t>Стъпка 5</w:t>
            </w:r>
          </w:p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eastAsia="Times New Roman" w:hAnsi="Arial" w:cs="Arial"/>
                <w:bCs w:val="0"/>
                <w:color w:val="221E1F"/>
                <w:sz w:val="20"/>
                <w:szCs w:val="20"/>
                <w:lang w:val="bg-BG"/>
              </w:rPr>
              <w:t>Оферирай на езика на туриста</w:t>
            </w:r>
          </w:p>
        </w:tc>
        <w:tc>
          <w:tcPr>
            <w:tcW w:w="3339" w:type="dxa"/>
          </w:tcPr>
          <w:p w:rsidR="0092407F" w:rsidRPr="00603467" w:rsidRDefault="0092407F" w:rsidP="00924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76215A97" wp14:editId="789D3A67">
                  <wp:extent cx="2009775" cy="1175207"/>
                  <wp:effectExtent l="0" t="0" r="0" b="6350"/>
                  <wp:docPr id="11" name="Picture 11" descr="https://www.benet.bg/assets/noti-4-bbe2a9fff5eab4dc05c20ec79fb9750fd2a4ab8d52393fb9cb3aa0902b1abf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benet.bg/assets/noti-4-bbe2a9fff5eab4dc05c20ec79fb9750fd2a4ab8d52393fb9cb3aa0902b1abf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859" cy="118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07F" w:rsidRPr="00603467" w:rsidTr="008D0D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1" w:type="dxa"/>
          </w:tcPr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42D682D2" wp14:editId="3A658071">
                  <wp:extent cx="1719072" cy="1517487"/>
                  <wp:effectExtent l="0" t="0" r="0" b="6985"/>
                  <wp:docPr id="12" name="Picture 12" descr="https://www.benet.bg/assets/noti-6-7ebbe63c664735a82e546a567c903a3d3bfa18e6872cbf685c1c3245334657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benet.bg/assets/noti-6-7ebbe63c664735a82e546a567c903a3d3bfa18e6872cbf685c1c3245334657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253" cy="152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407F" w:rsidRPr="00603467" w:rsidRDefault="0092407F" w:rsidP="0092407F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3339" w:type="dxa"/>
          </w:tcPr>
          <w:p w:rsidR="0092407F" w:rsidRPr="00603467" w:rsidRDefault="0092407F" w:rsidP="0092407F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</w:p>
          <w:p w:rsidR="0092407F" w:rsidRPr="00603467" w:rsidRDefault="0092407F" w:rsidP="0092407F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bCs/>
                <w:color w:val="052E5C"/>
                <w:sz w:val="20"/>
                <w:szCs w:val="20"/>
                <w:lang w:val="bg-BG"/>
              </w:rPr>
              <w:t>Стъпка 6</w:t>
            </w:r>
          </w:p>
          <w:p w:rsidR="0092407F" w:rsidRPr="00603467" w:rsidRDefault="0092407F" w:rsidP="0092407F">
            <w:pPr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/>
                <w:color w:val="000000"/>
                <w:sz w:val="20"/>
                <w:szCs w:val="20"/>
                <w:lang w:val="bg-BG"/>
              </w:rPr>
              <w:t>Излъчвай на телефона на туриста</w:t>
            </w:r>
          </w:p>
        </w:tc>
      </w:tr>
      <w:tr w:rsidR="0092407F" w:rsidRPr="00603467" w:rsidTr="008D0DBE">
        <w:trPr>
          <w:trHeight w:val="10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0" w:type="dxa"/>
            <w:gridSpan w:val="2"/>
          </w:tcPr>
          <w:p w:rsidR="0092407F" w:rsidRPr="00603467" w:rsidRDefault="00C705E6" w:rsidP="00C705E6">
            <w:pPr>
              <w:pStyle w:val="text-center"/>
              <w:pBdr>
                <w:bottom w:val="single" w:sz="2" w:space="4" w:color="D4D4D4"/>
              </w:pBdr>
              <w:spacing w:before="0" w:beforeAutospacing="0" w:after="0" w:afterAutospacing="0" w:line="240" w:lineRule="atLeast"/>
              <w:jc w:val="center"/>
              <w:textAlignment w:val="center"/>
              <w:rPr>
                <w:rFonts w:ascii="Arial" w:hAnsi="Arial" w:cs="Arial"/>
                <w:bCs w:val="0"/>
                <w:color w:val="221E1F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bCs w:val="0"/>
                <w:color w:val="221E1F"/>
                <w:sz w:val="20"/>
                <w:szCs w:val="20"/>
                <w:lang w:val="bg-BG"/>
              </w:rPr>
              <w:lastRenderedPageBreak/>
              <w:t xml:space="preserve">Информацията ще бъде видима в </w:t>
            </w:r>
            <w:proofErr w:type="spellStart"/>
            <w:r w:rsidRPr="00603467">
              <w:rPr>
                <w:rFonts w:ascii="Arial" w:hAnsi="Arial" w:cs="Arial"/>
                <w:bCs w:val="0"/>
                <w:color w:val="221E1F"/>
                <w:sz w:val="20"/>
                <w:szCs w:val="20"/>
              </w:rPr>
              <w:t>BeNet</w:t>
            </w:r>
            <w:proofErr w:type="spellEnd"/>
            <w:r w:rsidRPr="00603467">
              <w:rPr>
                <w:rFonts w:ascii="Arial" w:hAnsi="Arial" w:cs="Arial"/>
                <w:bCs w:val="0"/>
                <w:color w:val="221E1F"/>
                <w:sz w:val="20"/>
                <w:szCs w:val="20"/>
                <w:lang w:val="bg-BG"/>
              </w:rPr>
              <w:t xml:space="preserve"> до 24 часа поради предварителен преглед на предлаганото съдържание</w:t>
            </w:r>
          </w:p>
          <w:p w:rsidR="00C705E6" w:rsidRPr="00603467" w:rsidRDefault="00C705E6" w:rsidP="00C705E6">
            <w:pPr>
              <w:pStyle w:val="text-center"/>
              <w:pBdr>
                <w:bottom w:val="single" w:sz="2" w:space="4" w:color="D4D4D4"/>
              </w:pBdr>
              <w:spacing w:before="0" w:beforeAutospacing="0" w:after="0" w:afterAutospacing="0" w:line="240" w:lineRule="atLeast"/>
              <w:jc w:val="center"/>
              <w:textAlignment w:val="center"/>
              <w:rPr>
                <w:rFonts w:ascii="Arial" w:hAnsi="Arial" w:cs="Arial"/>
                <w:bCs w:val="0"/>
                <w:color w:val="221E1F"/>
                <w:sz w:val="20"/>
                <w:szCs w:val="20"/>
                <w:lang w:val="bg-BG"/>
              </w:rPr>
            </w:pPr>
          </w:p>
          <w:p w:rsidR="00C705E6" w:rsidRPr="00603467" w:rsidRDefault="00C705E6" w:rsidP="00C705E6">
            <w:pPr>
              <w:pStyle w:val="text-center"/>
              <w:pBdr>
                <w:bottom w:val="single" w:sz="2" w:space="4" w:color="D4D4D4"/>
              </w:pBdr>
              <w:spacing w:before="0" w:beforeAutospacing="0" w:after="0" w:afterAutospacing="0" w:line="240" w:lineRule="atLeast"/>
              <w:jc w:val="center"/>
              <w:textAlignment w:val="center"/>
              <w:rPr>
                <w:rFonts w:ascii="Arial" w:hAnsi="Arial" w:cs="Arial"/>
                <w:bCs w:val="0"/>
                <w:color w:val="052E5C"/>
                <w:sz w:val="20"/>
                <w:szCs w:val="20"/>
                <w:lang w:val="bg-BG"/>
              </w:rPr>
            </w:pPr>
            <w:r w:rsidRPr="00603467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1E099BA" wp14:editId="50765C45">
                  <wp:extent cx="1753870" cy="3152775"/>
                  <wp:effectExtent l="0" t="0" r="0" b="9525"/>
                  <wp:docPr id="13" name="Picture 13" descr="https://www.benet.bg/assets/noti-7-53dd3254e7d01d39fcd3a73efd1fbf0e84784e8c3c3e15abc4fb02fe8f1bf6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enet.bg/assets/noti-7-53dd3254e7d01d39fcd3a73efd1fbf0e84784e8c3c3e15abc4fb02fe8f1bf6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70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414D" w:rsidRPr="00ED414D" w:rsidRDefault="00ED414D" w:rsidP="00B76F64">
      <w:pPr>
        <w:jc w:val="both"/>
        <w:rPr>
          <w:rFonts w:ascii="Arial" w:hAnsi="Arial" w:cs="Arial"/>
          <w:sz w:val="20"/>
          <w:szCs w:val="20"/>
          <w:lang w:val="bg-BG"/>
        </w:rPr>
      </w:pPr>
    </w:p>
    <w:p w:rsidR="00214BB5" w:rsidRDefault="00214BB5" w:rsidP="00B03978">
      <w:pPr>
        <w:pBdr>
          <w:bottom w:val="single" w:sz="2" w:space="4" w:color="D4D4D4"/>
        </w:pBdr>
        <w:textAlignment w:val="center"/>
        <w:rPr>
          <w:rStyle w:val="text-center1"/>
          <w:rFonts w:ascii="Arial" w:hAnsi="Arial" w:cs="Arial"/>
          <w:b/>
          <w:bCs/>
          <w:color w:val="052E5C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D87F6B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</w:p>
    <w:p w:rsidR="00D87F6B" w:rsidRDefault="00762CA7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  <w:r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С цел популяризирането на информационната система </w:t>
      </w:r>
      <w:r w:rsidR="00130B39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сред туристите, Е</w:t>
      </w:r>
      <w:r w:rsidR="00D87F6B" w:rsidRPr="00D87F6B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кипът на BeNet</w:t>
      </w:r>
      <w:r w:rsidR="00BF2B95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 на</w:t>
      </w:r>
      <w:r w:rsidR="00D87F6B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 Община Созопол </w:t>
      </w:r>
      <w:r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ще разпространява </w:t>
      </w:r>
      <w:r w:rsidR="00130B39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рекламни материали (</w:t>
      </w:r>
      <w:r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флайъри и транспаранти</w:t>
      </w:r>
      <w:r w:rsidR="00130B39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)</w:t>
      </w:r>
      <w:r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. Желаещите да получат рекламни материали за </w:t>
      </w:r>
      <w:r w:rsidRPr="00D87F6B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BeNet</w:t>
      </w:r>
      <w:r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 за своите хотели, заведения или магазини, моля да пишат на</w:t>
      </w:r>
      <w:r w:rsidRPr="00762CA7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 xml:space="preserve"> </w:t>
      </w:r>
      <w:hyperlink r:id="rId14" w:history="1">
        <w:r w:rsidRPr="000711C2">
          <w:rPr>
            <w:rStyle w:val="Hyperlink"/>
            <w:rFonts w:ascii="Arial" w:hAnsi="Arial" w:cs="Arial"/>
            <w:bCs/>
            <w:sz w:val="20"/>
            <w:szCs w:val="20"/>
            <w:lang w:val="bg-BG"/>
          </w:rPr>
          <w:t>benet@sozopol.bg</w:t>
        </w:r>
      </w:hyperlink>
      <w:r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.</w:t>
      </w:r>
    </w:p>
    <w:p w:rsidR="00762CA7" w:rsidRPr="00762CA7" w:rsidRDefault="00762CA7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</w:rPr>
      </w:pPr>
    </w:p>
    <w:p w:rsidR="0092407F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</w:pPr>
      <w:r w:rsidRPr="0092407F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За повече информация, моля посетете</w:t>
      </w:r>
      <w:r w:rsidRPr="0092407F">
        <w:rPr>
          <w:rStyle w:val="text-center1"/>
          <w:rFonts w:ascii="Arial" w:hAnsi="Arial" w:cs="Arial"/>
          <w:b/>
          <w:bCs/>
          <w:color w:val="000000" w:themeColor="text1"/>
          <w:sz w:val="20"/>
          <w:szCs w:val="20"/>
          <w:lang w:val="bg-BG"/>
        </w:rPr>
        <w:t xml:space="preserve"> </w:t>
      </w:r>
      <w:hyperlink r:id="rId15" w:history="1">
        <w:r w:rsidR="00A077D3" w:rsidRPr="00B567C2">
          <w:rPr>
            <w:rStyle w:val="Hyperlink"/>
            <w:rFonts w:ascii="Arial" w:hAnsi="Arial" w:cs="Arial"/>
            <w:sz w:val="20"/>
            <w:szCs w:val="20"/>
            <w:lang w:val="bg-BG"/>
          </w:rPr>
          <w:t>www.benet.bg</w:t>
        </w:r>
      </w:hyperlink>
      <w:r w:rsidR="00154000">
        <w:rPr>
          <w:rStyle w:val="text-center1"/>
          <w:rFonts w:ascii="Arial" w:hAnsi="Arial" w:cs="Arial"/>
          <w:color w:val="052E5C"/>
          <w:sz w:val="20"/>
          <w:szCs w:val="20"/>
          <w:lang w:val="bg-BG"/>
        </w:rPr>
        <w:t xml:space="preserve"> </w:t>
      </w:r>
      <w:r w:rsidR="00BB01A1">
        <w:rPr>
          <w:rStyle w:val="text-center1"/>
          <w:rFonts w:ascii="Arial" w:hAnsi="Arial" w:cs="Arial"/>
          <w:bCs/>
          <w:color w:val="000000" w:themeColor="text1"/>
          <w:sz w:val="20"/>
          <w:szCs w:val="20"/>
          <w:lang w:val="bg-BG"/>
        </w:rPr>
        <w:t>или се свържете с нас на:</w:t>
      </w:r>
    </w:p>
    <w:p w:rsidR="00154000" w:rsidRPr="00A20720" w:rsidRDefault="00154000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textAlignment w:val="center"/>
        <w:rPr>
          <w:rStyle w:val="text-center1"/>
          <w:rFonts w:ascii="Arial" w:hAnsi="Arial" w:cs="Arial"/>
          <w:color w:val="052E5C"/>
          <w:sz w:val="20"/>
          <w:szCs w:val="20"/>
          <w:lang w:val="bg-BG"/>
        </w:rPr>
      </w:pPr>
    </w:p>
    <w:p w:rsidR="0092407F" w:rsidRPr="00A20720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jc w:val="center"/>
        <w:textAlignment w:val="center"/>
        <w:rPr>
          <w:rFonts w:ascii="Arial" w:hAnsi="Arial" w:cs="Arial"/>
          <w:bCs/>
          <w:color w:val="4472C4" w:themeColor="accent1"/>
          <w:sz w:val="20"/>
          <w:szCs w:val="20"/>
          <w:lang w:val="bg-BG"/>
        </w:rPr>
      </w:pPr>
      <w:r w:rsidRPr="00A20720">
        <w:rPr>
          <w:rFonts w:ascii="Arial" w:hAnsi="Arial" w:cs="Arial"/>
          <w:bCs/>
          <w:color w:val="221E1F"/>
          <w:sz w:val="20"/>
          <w:szCs w:val="20"/>
          <w:lang w:val="bg-BG"/>
        </w:rPr>
        <w:t>Телефон:</w:t>
      </w:r>
      <w:r w:rsidRPr="00A20720">
        <w:rPr>
          <w:rFonts w:ascii="Arial" w:hAnsi="Arial" w:cs="Arial"/>
          <w:bCs/>
          <w:color w:val="221E1F"/>
          <w:sz w:val="20"/>
          <w:szCs w:val="20"/>
          <w:lang w:val="bg-BG"/>
        </w:rPr>
        <w:br/>
      </w:r>
      <w:hyperlink r:id="rId16" w:history="1">
        <w:r w:rsidRPr="00A20720">
          <w:rPr>
            <w:rStyle w:val="Hyperlink"/>
            <w:rFonts w:ascii="Arial" w:hAnsi="Arial" w:cs="Arial"/>
            <w:bCs/>
            <w:color w:val="4472C4" w:themeColor="accent1"/>
            <w:sz w:val="20"/>
            <w:szCs w:val="20"/>
            <w:lang w:val="bg-BG"/>
          </w:rPr>
          <w:t>+359 894 602 249</w:t>
        </w:r>
      </w:hyperlink>
      <w:r w:rsidRPr="00A20720">
        <w:rPr>
          <w:rFonts w:ascii="Arial" w:hAnsi="Arial" w:cs="Arial"/>
          <w:bCs/>
          <w:color w:val="4472C4" w:themeColor="accent1"/>
          <w:sz w:val="20"/>
          <w:szCs w:val="20"/>
          <w:lang w:val="bg-BG"/>
        </w:rPr>
        <w:br/>
      </w:r>
      <w:hyperlink r:id="rId17" w:history="1">
        <w:r w:rsidRPr="00A20720">
          <w:rPr>
            <w:rStyle w:val="Hyperlink"/>
            <w:rFonts w:ascii="Arial" w:hAnsi="Arial" w:cs="Arial"/>
            <w:bCs/>
            <w:color w:val="4472C4" w:themeColor="accent1"/>
            <w:sz w:val="20"/>
            <w:szCs w:val="20"/>
            <w:lang w:val="bg-BG"/>
          </w:rPr>
          <w:t>+359 894 717 707</w:t>
        </w:r>
      </w:hyperlink>
    </w:p>
    <w:p w:rsidR="0092407F" w:rsidRPr="00A20720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jc w:val="center"/>
        <w:textAlignment w:val="center"/>
        <w:rPr>
          <w:rFonts w:ascii="Arial" w:hAnsi="Arial" w:cs="Arial"/>
          <w:bCs/>
          <w:color w:val="4472C4" w:themeColor="accent1"/>
          <w:sz w:val="20"/>
          <w:szCs w:val="20"/>
          <w:lang w:val="bg-BG"/>
        </w:rPr>
      </w:pPr>
    </w:p>
    <w:p w:rsidR="0092407F" w:rsidRPr="00A20720" w:rsidRDefault="0092407F" w:rsidP="0092407F">
      <w:pPr>
        <w:pStyle w:val="NormalWeb"/>
        <w:pBdr>
          <w:bottom w:val="single" w:sz="2" w:space="4" w:color="D4D4D4"/>
        </w:pBdr>
        <w:spacing w:before="0" w:beforeAutospacing="0" w:after="0" w:afterAutospacing="0" w:line="240" w:lineRule="atLeast"/>
        <w:jc w:val="center"/>
        <w:textAlignment w:val="center"/>
        <w:rPr>
          <w:rFonts w:ascii="Arial" w:hAnsi="Arial" w:cs="Arial"/>
          <w:bCs/>
          <w:color w:val="4472C4" w:themeColor="accent1"/>
          <w:sz w:val="20"/>
          <w:szCs w:val="20"/>
          <w:lang w:val="bg-BG"/>
        </w:rPr>
      </w:pPr>
      <w:r w:rsidRPr="00A20720">
        <w:rPr>
          <w:rFonts w:ascii="Arial" w:hAnsi="Arial" w:cs="Arial"/>
          <w:bCs/>
          <w:color w:val="221E1F"/>
          <w:sz w:val="20"/>
          <w:szCs w:val="20"/>
          <w:lang w:val="bg-BG"/>
        </w:rPr>
        <w:t>Поща:</w:t>
      </w:r>
      <w:r w:rsidRPr="00A20720">
        <w:rPr>
          <w:rFonts w:ascii="Arial" w:hAnsi="Arial" w:cs="Arial"/>
          <w:bCs/>
          <w:color w:val="221E1F"/>
          <w:sz w:val="20"/>
          <w:szCs w:val="20"/>
          <w:lang w:val="bg-BG"/>
        </w:rPr>
        <w:br/>
      </w:r>
      <w:hyperlink r:id="rId18" w:history="1">
        <w:r w:rsidRPr="00A20720">
          <w:rPr>
            <w:rStyle w:val="Hyperlink"/>
            <w:rFonts w:ascii="Arial" w:hAnsi="Arial" w:cs="Arial"/>
            <w:bCs/>
            <w:color w:val="4472C4" w:themeColor="accent1"/>
            <w:sz w:val="20"/>
            <w:szCs w:val="20"/>
            <w:lang w:val="bg-BG"/>
          </w:rPr>
          <w:t>benet@sozopol.bg</w:t>
        </w:r>
      </w:hyperlink>
    </w:p>
    <w:p w:rsidR="0092407F" w:rsidRPr="00A20720" w:rsidRDefault="0092407F" w:rsidP="00B03978">
      <w:pPr>
        <w:pBdr>
          <w:bottom w:val="single" w:sz="2" w:space="4" w:color="D4D4D4"/>
        </w:pBdr>
        <w:textAlignment w:val="center"/>
        <w:rPr>
          <w:rStyle w:val="text-center1"/>
          <w:rFonts w:ascii="Arial" w:hAnsi="Arial" w:cs="Arial"/>
          <w:b/>
          <w:bCs/>
          <w:color w:val="052E5C"/>
          <w:lang w:val="bg-BG"/>
        </w:rPr>
      </w:pPr>
    </w:p>
    <w:p w:rsidR="00E86739" w:rsidRDefault="0092407F" w:rsidP="00C705E6">
      <w:pPr>
        <w:pBdr>
          <w:bottom w:val="single" w:sz="2" w:space="4" w:color="D4D4D4"/>
        </w:pBdr>
        <w:textAlignment w:val="center"/>
      </w:pPr>
      <w:r w:rsidRPr="00A20720">
        <w:rPr>
          <w:rFonts w:ascii="Arial" w:hAnsi="Arial" w:cs="Arial"/>
          <w:sz w:val="20"/>
          <w:szCs w:val="20"/>
          <w:lang w:val="bg-BG"/>
        </w:rPr>
        <w:t>Екипът на BeNet ще бъде на разположени</w:t>
      </w:r>
      <w:r w:rsidR="00C705E6" w:rsidRPr="00A20720">
        <w:rPr>
          <w:rFonts w:ascii="Arial" w:hAnsi="Arial" w:cs="Arial"/>
          <w:sz w:val="20"/>
          <w:szCs w:val="20"/>
          <w:lang w:val="bg-BG"/>
        </w:rPr>
        <w:t xml:space="preserve">е за въпроси, информация или </w:t>
      </w:r>
      <w:r w:rsidRPr="00A20720">
        <w:rPr>
          <w:rFonts w:ascii="Arial" w:hAnsi="Arial" w:cs="Arial"/>
          <w:sz w:val="20"/>
          <w:szCs w:val="20"/>
          <w:lang w:val="bg-BG"/>
        </w:rPr>
        <w:t>помощ</w:t>
      </w:r>
      <w:r w:rsidRPr="0092407F">
        <w:rPr>
          <w:rFonts w:ascii="Arial" w:hAnsi="Arial" w:cs="Arial"/>
          <w:sz w:val="20"/>
          <w:szCs w:val="20"/>
          <w:lang w:val="bg-BG"/>
        </w:rPr>
        <w:t xml:space="preserve"> на място.</w:t>
      </w:r>
    </w:p>
    <w:sectPr w:rsidR="00E86739" w:rsidSect="0080146A">
      <w:pgSz w:w="11907" w:h="16839" w:code="9"/>
      <w:pgMar w:top="709" w:right="144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B293E"/>
    <w:multiLevelType w:val="multilevel"/>
    <w:tmpl w:val="CFBC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79"/>
    <w:rsid w:val="000279A8"/>
    <w:rsid w:val="00075469"/>
    <w:rsid w:val="000800CF"/>
    <w:rsid w:val="0009378A"/>
    <w:rsid w:val="00130B39"/>
    <w:rsid w:val="00154000"/>
    <w:rsid w:val="00170F31"/>
    <w:rsid w:val="001F4676"/>
    <w:rsid w:val="00214BB5"/>
    <w:rsid w:val="00225B66"/>
    <w:rsid w:val="002E006A"/>
    <w:rsid w:val="00314850"/>
    <w:rsid w:val="00332456"/>
    <w:rsid w:val="003C7714"/>
    <w:rsid w:val="00400FEA"/>
    <w:rsid w:val="004915B7"/>
    <w:rsid w:val="00546705"/>
    <w:rsid w:val="00603467"/>
    <w:rsid w:val="00662660"/>
    <w:rsid w:val="00762CA7"/>
    <w:rsid w:val="00777091"/>
    <w:rsid w:val="0080146A"/>
    <w:rsid w:val="00835CF0"/>
    <w:rsid w:val="008D0DBE"/>
    <w:rsid w:val="0092407F"/>
    <w:rsid w:val="00954C0D"/>
    <w:rsid w:val="00966479"/>
    <w:rsid w:val="00A077D3"/>
    <w:rsid w:val="00A20720"/>
    <w:rsid w:val="00AD7BE9"/>
    <w:rsid w:val="00B03978"/>
    <w:rsid w:val="00B76F64"/>
    <w:rsid w:val="00BB01A1"/>
    <w:rsid w:val="00BD7E4B"/>
    <w:rsid w:val="00BE720D"/>
    <w:rsid w:val="00BF2B95"/>
    <w:rsid w:val="00C705E6"/>
    <w:rsid w:val="00CA35D8"/>
    <w:rsid w:val="00D87F6B"/>
    <w:rsid w:val="00DC4AD9"/>
    <w:rsid w:val="00DD1210"/>
    <w:rsid w:val="00ED414D"/>
    <w:rsid w:val="00F63979"/>
    <w:rsid w:val="00FC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79"/>
  </w:style>
  <w:style w:type="paragraph" w:styleId="Heading1">
    <w:name w:val="heading 1"/>
    <w:basedOn w:val="Normal"/>
    <w:link w:val="Heading1Char"/>
    <w:uiPriority w:val="9"/>
    <w:qFormat/>
    <w:rsid w:val="00B03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647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039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0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center">
    <w:name w:val="text-center"/>
    <w:basedOn w:val="Normal"/>
    <w:rsid w:val="00B0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center1">
    <w:name w:val="text-center1"/>
    <w:basedOn w:val="DefaultParagraphFont"/>
    <w:rsid w:val="00B03978"/>
  </w:style>
  <w:style w:type="character" w:styleId="Strong">
    <w:name w:val="Strong"/>
    <w:basedOn w:val="DefaultParagraphFont"/>
    <w:uiPriority w:val="22"/>
    <w:qFormat/>
    <w:rsid w:val="00B03978"/>
    <w:rPr>
      <w:b/>
      <w:bCs/>
    </w:rPr>
  </w:style>
  <w:style w:type="paragraph" w:styleId="ListParagraph">
    <w:name w:val="List Paragraph"/>
    <w:basedOn w:val="Normal"/>
    <w:uiPriority w:val="34"/>
    <w:qFormat/>
    <w:rsid w:val="00B76F64"/>
    <w:pPr>
      <w:ind w:left="720"/>
      <w:contextualSpacing/>
    </w:pPr>
  </w:style>
  <w:style w:type="table" w:styleId="TableGrid">
    <w:name w:val="Table Grid"/>
    <w:basedOn w:val="TableNormal"/>
    <w:uiPriority w:val="39"/>
    <w:rsid w:val="00B76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407F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BB01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79"/>
  </w:style>
  <w:style w:type="paragraph" w:styleId="Heading1">
    <w:name w:val="heading 1"/>
    <w:basedOn w:val="Normal"/>
    <w:link w:val="Heading1Char"/>
    <w:uiPriority w:val="9"/>
    <w:qFormat/>
    <w:rsid w:val="00B03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647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039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0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center">
    <w:name w:val="text-center"/>
    <w:basedOn w:val="Normal"/>
    <w:rsid w:val="00B0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center1">
    <w:name w:val="text-center1"/>
    <w:basedOn w:val="DefaultParagraphFont"/>
    <w:rsid w:val="00B03978"/>
  </w:style>
  <w:style w:type="character" w:styleId="Strong">
    <w:name w:val="Strong"/>
    <w:basedOn w:val="DefaultParagraphFont"/>
    <w:uiPriority w:val="22"/>
    <w:qFormat/>
    <w:rsid w:val="00B03978"/>
    <w:rPr>
      <w:b/>
      <w:bCs/>
    </w:rPr>
  </w:style>
  <w:style w:type="paragraph" w:styleId="ListParagraph">
    <w:name w:val="List Paragraph"/>
    <w:basedOn w:val="Normal"/>
    <w:uiPriority w:val="34"/>
    <w:qFormat/>
    <w:rsid w:val="00B76F64"/>
    <w:pPr>
      <w:ind w:left="720"/>
      <w:contextualSpacing/>
    </w:pPr>
  </w:style>
  <w:style w:type="table" w:styleId="TableGrid">
    <w:name w:val="Table Grid"/>
    <w:basedOn w:val="TableNormal"/>
    <w:uiPriority w:val="39"/>
    <w:rsid w:val="00B76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407F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BB01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A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7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mailto:benet@sozopol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tel:+359%20894%20717%20707" TargetMode="External"/><Relationship Id="rId2" Type="http://schemas.openxmlformats.org/officeDocument/2006/relationships/numbering" Target="numbering.xml"/><Relationship Id="rId16" Type="http://schemas.openxmlformats.org/officeDocument/2006/relationships/hyperlink" Target="tel:+359%20894%20602%2024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://www.benet.bg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mailto:benet@sozopo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CA991-502B-4954-B652-F6E90531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 Vuchkova</dc:creator>
  <cp:lastModifiedBy>Petia</cp:lastModifiedBy>
  <cp:revision>2</cp:revision>
  <cp:lastPrinted>2018-07-17T07:44:00Z</cp:lastPrinted>
  <dcterms:created xsi:type="dcterms:W3CDTF">2018-07-18T10:14:00Z</dcterms:created>
  <dcterms:modified xsi:type="dcterms:W3CDTF">2018-07-18T10:14:00Z</dcterms:modified>
</cp:coreProperties>
</file>