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35A" w:rsidRDefault="0006735A" w:rsidP="00464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06735A">
        <w:rPr>
          <w:rFonts w:ascii="Times New Roman" w:hAnsi="Times New Roman" w:cs="Times New Roman"/>
          <w:b/>
          <w:sz w:val="24"/>
          <w:szCs w:val="24"/>
          <w:lang w:val="bg-BG"/>
        </w:rPr>
        <w:t>ВЪПРОСНИК</w:t>
      </w:r>
    </w:p>
    <w:p w:rsidR="008559BF" w:rsidRPr="0006735A" w:rsidRDefault="008559BF" w:rsidP="00464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6735A" w:rsidRPr="0006735A" w:rsidRDefault="0006735A" w:rsidP="00464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 xml:space="preserve">за хотелиерите, за събиране на информация </w:t>
      </w:r>
    </w:p>
    <w:p w:rsidR="0006735A" w:rsidRPr="0006735A" w:rsidRDefault="0006735A" w:rsidP="00464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за състоянието и готовността на МН в пилотните общини за работа с ЕСТИ</w:t>
      </w:r>
    </w:p>
    <w:p w:rsidR="0006735A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735A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Pr="0006735A">
        <w:rPr>
          <w:rFonts w:ascii="Times New Roman" w:hAnsi="Times New Roman" w:cs="Times New Roman"/>
          <w:sz w:val="24"/>
          <w:szCs w:val="24"/>
          <w:lang w:val="bg-BG"/>
        </w:rPr>
        <w:tab/>
        <w:t>Използвате ли информационна система за регистрация на гостите?</w:t>
      </w:r>
    </w:p>
    <w:p w:rsidR="007B007D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ДА…</w:t>
      </w:r>
    </w:p>
    <w:p w:rsidR="0006735A" w:rsidRPr="0006735A" w:rsidRDefault="007B007D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06735A" w:rsidRPr="0006735A">
        <w:rPr>
          <w:rFonts w:ascii="Times New Roman" w:hAnsi="Times New Roman" w:cs="Times New Roman"/>
          <w:sz w:val="24"/>
          <w:szCs w:val="24"/>
          <w:lang w:val="bg-BG"/>
        </w:rPr>
        <w:t>Е…</w:t>
      </w:r>
    </w:p>
    <w:p w:rsidR="0006735A" w:rsidRPr="0006735A" w:rsidRDefault="0006735A" w:rsidP="004645D6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Ако да, каква е тя: производител, версия?</w:t>
      </w:r>
      <w:r w:rsidRPr="0006735A">
        <w:rPr>
          <w:lang w:val="bg-BG"/>
        </w:rPr>
        <w:t xml:space="preserve"> </w:t>
      </w:r>
    </w:p>
    <w:p w:rsidR="0006735A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6735A" w:rsidRPr="0006735A" w:rsidRDefault="0006735A" w:rsidP="004645D6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Ако не, как поддържате информацията за регистрация на гостите?</w:t>
      </w:r>
    </w:p>
    <w:p w:rsidR="0006735A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Pr="0006735A">
        <w:rPr>
          <w:rFonts w:ascii="Times New Roman" w:hAnsi="Times New Roman" w:cs="Times New Roman"/>
          <w:sz w:val="24"/>
          <w:szCs w:val="24"/>
          <w:lang w:val="bg-BG"/>
        </w:rPr>
        <w:tab/>
        <w:t xml:space="preserve">Кой канал възнамерявате да използвате, за да подавате данни за </w:t>
      </w:r>
      <w:r w:rsidR="008559BF">
        <w:rPr>
          <w:rFonts w:ascii="Times New Roman" w:hAnsi="Times New Roman" w:cs="Times New Roman"/>
          <w:sz w:val="24"/>
          <w:szCs w:val="24"/>
          <w:lang w:val="bg-BG"/>
        </w:rPr>
        <w:t xml:space="preserve">настанените туристи </w:t>
      </w:r>
      <w:r w:rsidRPr="0006735A">
        <w:rPr>
          <w:rFonts w:ascii="Times New Roman" w:hAnsi="Times New Roman" w:cs="Times New Roman"/>
          <w:sz w:val="24"/>
          <w:szCs w:val="24"/>
          <w:lang w:val="bg-BG"/>
        </w:rPr>
        <w:t xml:space="preserve"> към ЕСТИ? </w:t>
      </w:r>
      <w:r w:rsidRPr="0006735A">
        <w:rPr>
          <w:rFonts w:ascii="Times New Roman" w:hAnsi="Times New Roman" w:cs="Times New Roman"/>
          <w:i/>
          <w:sz w:val="24"/>
          <w:szCs w:val="24"/>
          <w:lang w:val="bg-BG"/>
        </w:rPr>
        <w:t>(отбележете правилния)</w:t>
      </w:r>
    </w:p>
    <w:p w:rsidR="008559BF" w:rsidRDefault="008559BF" w:rsidP="004645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Възможностите са:</w:t>
      </w:r>
    </w:p>
    <w:p w:rsidR="008559BF" w:rsidRPr="0006735A" w:rsidRDefault="008559BF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735A" w:rsidRPr="0006735A" w:rsidRDefault="0006735A" w:rsidP="004645D6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Автоматично подаване в режим „система-система“. За да можете да използвате този вариант е необходимо информационната система за регистрация на гостите, ако използвате такава, да бъде надградена, за да подава автоматично данни за настаняванията към ЕСТИ.</w:t>
      </w: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8559BF" w:rsidRPr="0006735A" w:rsidRDefault="008559BF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735A" w:rsidRPr="0006735A" w:rsidRDefault="0006735A" w:rsidP="004645D6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06735A">
        <w:rPr>
          <w:rFonts w:ascii="Times New Roman" w:hAnsi="Times New Roman" w:cs="Times New Roman"/>
          <w:sz w:val="24"/>
          <w:szCs w:val="24"/>
          <w:lang w:val="bg-BG"/>
        </w:rPr>
        <w:t>Ъплоуд</w:t>
      </w:r>
      <w:proofErr w:type="spellEnd"/>
      <w:r w:rsidRPr="0006735A">
        <w:rPr>
          <w:rFonts w:ascii="Times New Roman" w:hAnsi="Times New Roman" w:cs="Times New Roman"/>
          <w:sz w:val="24"/>
          <w:szCs w:val="24"/>
          <w:lang w:val="bg-BG"/>
        </w:rPr>
        <w:t xml:space="preserve"> на файл в сайта на ЕСТИ, във формат Excel или CVS. За да можете да използвате този вариант е необходимо да бъде реализирана процедура за извличане на данните за настанявания от вашата система за регистрация на гостите в единия от двата файлови формата. Ако не разполагате със система за регистрация на гостите и желаете да използвате този вариант за подаване на данни към ЕСТИ, е необходимо да попълвате ръчно данните във файл, например във формат Excel, по шаблон, който ще ви бъде предоставен.</w:t>
      </w: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8559BF" w:rsidRPr="0006735A" w:rsidRDefault="008559BF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735A" w:rsidRPr="0006735A" w:rsidRDefault="0006735A" w:rsidP="004645D6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Въвеждане на данните за настаняванията ръчно, директно в сайта на ЕСТИ. В този вариант ще можете да използвате СРН (Система – Регистър на Настаняванията) онлайн. Необходимо е само да имате потребител със съответните права и компютър с браузър и връзка с Интернет. В този вариант ще трябва да въвеждате пълните данни за гостите, като реално СРН ще ви служи за онлайн регистър на настаняванията.</w:t>
      </w: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8559BF" w:rsidRPr="0006735A" w:rsidRDefault="008559BF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65699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Pr="0006735A">
        <w:rPr>
          <w:rFonts w:ascii="Times New Roman" w:hAnsi="Times New Roman" w:cs="Times New Roman"/>
          <w:sz w:val="24"/>
          <w:szCs w:val="24"/>
          <w:lang w:val="bg-BG"/>
        </w:rPr>
        <w:tab/>
        <w:t>В съответствие с отговорите на предните въпроси, каква е вашата оценка за времето, когато ще бъдете готови да подавате данни към ЕСТИ за оперираните от вас места за настаняване?</w:t>
      </w:r>
    </w:p>
    <w:p w:rsidR="0006735A" w:rsidRP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06735A" w:rsidRDefault="0006735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735A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………………………………………………………………………………………………………</w:t>
      </w:r>
    </w:p>
    <w:p w:rsidR="009A2A84" w:rsidRDefault="009A2A84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2A84" w:rsidRDefault="009A2A84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2A84" w:rsidRDefault="009A2A84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45D6" w:rsidRDefault="004645D6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45D6" w:rsidRDefault="004645D6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45D6" w:rsidRDefault="004645D6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45D6" w:rsidRDefault="004645D6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53DFF" w:rsidRDefault="00753DFF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4. Моля посочете точните данни: </w:t>
      </w:r>
    </w:p>
    <w:p w:rsidR="00D25381" w:rsidRDefault="00D25381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547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4729"/>
        <w:gridCol w:w="228"/>
        <w:gridCol w:w="4590"/>
      </w:tblGrid>
      <w:tr w:rsidR="009A2A84" w:rsidRPr="009A2A84" w:rsidTr="00D25381">
        <w:trPr>
          <w:cantSplit/>
          <w:trHeight w:val="893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1.1.Наименование на търговеца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A84" w:rsidRPr="009A2A84" w:rsidRDefault="009A2A84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1.2. ЕИК</w:t>
            </w:r>
          </w:p>
        </w:tc>
      </w:tr>
      <w:tr w:rsidR="009A2A84" w:rsidRPr="009A2A84" w:rsidTr="00D25381">
        <w:tc>
          <w:tcPr>
            <w:tcW w:w="9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6FD0" w:rsidRPr="00506FD0" w:rsidRDefault="009A2A84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  <w:t>2.</w:t>
            </w:r>
            <w:r w:rsidR="00506FD0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506FD0"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  <w:t xml:space="preserve">Представлявано от </w:t>
            </w:r>
          </w:p>
          <w:p w:rsidR="00506FD0" w:rsidRDefault="00506FD0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  <w:p w:rsidR="00506FD0" w:rsidRDefault="00506FD0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  <w:p w:rsidR="009A2A84" w:rsidRPr="009A2A84" w:rsidRDefault="009A2A84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  <w:t xml:space="preserve"> </w:t>
            </w:r>
          </w:p>
        </w:tc>
      </w:tr>
      <w:tr w:rsidR="00D25381" w:rsidRPr="009A2A84" w:rsidTr="00D25381">
        <w:trPr>
          <w:trHeight w:val="850"/>
        </w:trPr>
        <w:tc>
          <w:tcPr>
            <w:tcW w:w="9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381" w:rsidRDefault="00D25381" w:rsidP="00D2538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3.  Седалище и адрес на управление</w:t>
            </w:r>
          </w:p>
          <w:p w:rsidR="00D25381" w:rsidRPr="009A2A84" w:rsidRDefault="00D25381" w:rsidP="00506FD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</w:tc>
      </w:tr>
      <w:tr w:rsidR="00D25381" w:rsidRPr="009A2A84" w:rsidTr="00D25381">
        <w:trPr>
          <w:cantSplit/>
          <w:trHeight w:val="420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381" w:rsidRPr="009A2A84" w:rsidRDefault="00D25381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3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.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1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. Телефон</w:t>
            </w:r>
          </w:p>
          <w:p w:rsidR="00D25381" w:rsidRPr="009A2A84" w:rsidRDefault="00D25381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381" w:rsidRPr="009A2A84" w:rsidRDefault="00D25381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3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.2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.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Е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-mail</w:t>
            </w:r>
          </w:p>
        </w:tc>
      </w:tr>
      <w:tr w:rsidR="009A2A84" w:rsidRPr="009A2A84" w:rsidTr="00D25381">
        <w:trPr>
          <w:trHeight w:val="418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  <w:t>4</w:t>
            </w:r>
            <w:r w:rsidRPr="009A2A84"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  <w:t>. Данни за обекта</w:t>
            </w:r>
          </w:p>
        </w:tc>
      </w:tr>
      <w:tr w:rsidR="009A2A84" w:rsidRPr="009A2A84" w:rsidTr="00D25381">
        <w:trPr>
          <w:trHeight w:val="805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4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.1. Наименование </w:t>
            </w:r>
            <w:r w:rsidR="00D25381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и адрес 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на обекта</w:t>
            </w:r>
          </w:p>
          <w:p w:rsid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  <w:p w:rsidR="00E775DD" w:rsidRDefault="00E775DD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  <w:p w:rsidR="00E775DD" w:rsidRDefault="00E775DD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  <w:p w:rsidR="00E775DD" w:rsidRPr="009A2A84" w:rsidRDefault="00E775DD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val="bg-BG" w:eastAsia="ar-SA"/>
              </w:rPr>
            </w:pPr>
          </w:p>
        </w:tc>
      </w:tr>
      <w:tr w:rsidR="009A2A84" w:rsidRPr="009A2A84" w:rsidTr="00D25381"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4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.2. Тип място за настаняване по класове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i/>
                <w:sz w:val="20"/>
                <w:szCs w:val="20"/>
                <w:lang w:val="bg-BG" w:eastAsia="ar-SA"/>
              </w:rPr>
              <w:t>(отбелязва се с "Х" типът място за настаняване)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</w:tc>
      </w:tr>
      <w:tr w:rsidR="009A2A84" w:rsidRPr="009A2A84" w:rsidTr="00D25381"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</w:t>
            </w:r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u w:val="single"/>
                <w:lang w:val="bg-BG" w:eastAsia="ar-SA"/>
              </w:rPr>
              <w:t>Клас „А“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Хотел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Мотел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Апартаментен туристически комплекс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Вилно селище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Туристическо селище </w:t>
            </w:r>
          </w:p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173605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Вила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A84" w:rsidRPr="009A2A84" w:rsidRDefault="000A638F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5782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A84"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</w:t>
            </w:r>
            <w:r w:rsidR="009A2A84" w:rsidRPr="009A2A84">
              <w:rPr>
                <w:rFonts w:ascii="Times New Roman" w:eastAsia="MS Mincho" w:hAnsi="Times New Roman" w:cs="Times New Roman"/>
                <w:sz w:val="20"/>
                <w:szCs w:val="20"/>
                <w:u w:val="single"/>
                <w:lang w:val="bg-BG" w:eastAsia="ar-SA"/>
              </w:rPr>
              <w:t>Клас „Б“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6329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Семеен хотел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14482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</w:t>
            </w:r>
            <w:proofErr w:type="spellStart"/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Хостел</w:t>
            </w:r>
            <w:proofErr w:type="spellEnd"/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1521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Пансион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174655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Почивна станция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8561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Къща за гости 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Стая за гости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Апартамент за гости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445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Бунгало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val="bg-BG" w:eastAsia="ar-SA"/>
                </w:rPr>
                <w:id w:val="-18311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2A84">
                  <w:rPr>
                    <w:rFonts w:ascii="Segoe UI Symbol" w:eastAsia="MS Mincho" w:hAnsi="Segoe UI Symbol" w:cs="Segoe UI Symbol"/>
                    <w:sz w:val="20"/>
                    <w:szCs w:val="20"/>
                    <w:lang w:val="bg-BG" w:eastAsia="ar-SA"/>
                  </w:rPr>
                  <w:t>☐</w:t>
                </w:r>
              </w:sdtContent>
            </w:sdt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Къмпинг</w:t>
            </w:r>
          </w:p>
        </w:tc>
      </w:tr>
      <w:tr w:rsidR="009A2A84" w:rsidRPr="009A2A84" w:rsidTr="00D25381">
        <w:trPr>
          <w:trHeight w:val="940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4</w:t>
            </w:r>
            <w:r w:rsidR="00814A0C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.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3</w:t>
            </w:r>
            <w:r w:rsidR="00814A0C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</w:t>
            </w:r>
            <w:r w:rsidRPr="009A2A84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>Капацитет на обекта</w:t>
            </w:r>
            <w:r w:rsidR="00D25381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(брой легла):</w:t>
            </w:r>
          </w:p>
          <w:p w:rsidR="009A2A84" w:rsidRPr="009A2A84" w:rsidRDefault="009A2A84" w:rsidP="004645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</w:tc>
      </w:tr>
      <w:tr w:rsidR="004645D6" w:rsidRPr="009A2A84" w:rsidTr="00D25381">
        <w:trPr>
          <w:trHeight w:val="580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0C" w:rsidRDefault="00814A0C" w:rsidP="004645D6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  <w:p w:rsidR="004645D6" w:rsidRDefault="004645D6" w:rsidP="004645D6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5. Категория </w:t>
            </w:r>
            <w:r w:rsidRPr="004645D6">
              <w:rPr>
                <w:rFonts w:ascii="Segoe UI Symbol" w:eastAsia="MS Mincho" w:hAnsi="Segoe UI Symbol" w:cs="Segoe UI Symbol"/>
                <w:sz w:val="20"/>
                <w:szCs w:val="20"/>
                <w:lang w:val="bg-BG" w:eastAsia="ar-SA"/>
              </w:rPr>
              <w:t>☐</w:t>
            </w:r>
            <w:r w:rsidRPr="004645D6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Една звезда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, </w:t>
            </w:r>
            <w:r w:rsidRPr="004645D6">
              <w:rPr>
                <w:rFonts w:ascii="Segoe UI Symbol" w:eastAsia="MS Mincho" w:hAnsi="Segoe UI Symbol" w:cs="Segoe UI Symbol"/>
                <w:sz w:val="20"/>
                <w:szCs w:val="20"/>
                <w:lang w:val="bg-BG" w:eastAsia="ar-SA"/>
              </w:rPr>
              <w:t>☐</w:t>
            </w:r>
            <w:r w:rsidRPr="004645D6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Две звезди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, </w:t>
            </w:r>
            <w:r w:rsidRPr="004645D6">
              <w:rPr>
                <w:rFonts w:ascii="Segoe UI Symbol" w:eastAsia="MS Mincho" w:hAnsi="Segoe UI Symbol" w:cs="Segoe UI Symbol"/>
                <w:sz w:val="20"/>
                <w:szCs w:val="20"/>
                <w:lang w:val="bg-BG" w:eastAsia="ar-SA"/>
              </w:rPr>
              <w:t>☐</w:t>
            </w:r>
            <w:r w:rsidRPr="004645D6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Три звезди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, </w:t>
            </w:r>
            <w:r w:rsidRPr="004645D6">
              <w:rPr>
                <w:rFonts w:ascii="Segoe UI Symbol" w:eastAsia="MS Mincho" w:hAnsi="Segoe UI Symbol" w:cs="Segoe UI Symbol"/>
                <w:sz w:val="20"/>
                <w:szCs w:val="20"/>
                <w:lang w:val="bg-BG" w:eastAsia="ar-SA"/>
              </w:rPr>
              <w:t>☐</w:t>
            </w:r>
            <w:r w:rsidRPr="004645D6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Четири звезди</w:t>
            </w:r>
            <w:r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, </w:t>
            </w:r>
            <w:r w:rsidRPr="004645D6">
              <w:rPr>
                <w:rFonts w:ascii="Segoe UI Symbol" w:eastAsia="MS Mincho" w:hAnsi="Segoe UI Symbol" w:cs="Segoe UI Symbol"/>
                <w:sz w:val="20"/>
                <w:szCs w:val="20"/>
                <w:lang w:val="bg-BG" w:eastAsia="ar-SA"/>
              </w:rPr>
              <w:t>☐</w:t>
            </w:r>
            <w:r w:rsidRPr="004645D6"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  <w:t xml:space="preserve">  Пет звезди</w:t>
            </w:r>
          </w:p>
          <w:p w:rsidR="00814A0C" w:rsidRDefault="00814A0C" w:rsidP="004645D6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  <w:p w:rsidR="00814A0C" w:rsidRPr="009A2A84" w:rsidRDefault="00814A0C" w:rsidP="004645D6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g-BG" w:eastAsia="ar-SA"/>
              </w:rPr>
            </w:pPr>
          </w:p>
        </w:tc>
      </w:tr>
    </w:tbl>
    <w:p w:rsidR="009A2A84" w:rsidRDefault="009A2A84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A493A" w:rsidRPr="0006735A" w:rsidRDefault="00DA493A" w:rsidP="00464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Благодарим Ви за отделеното време !  </w:t>
      </w:r>
    </w:p>
    <w:sectPr w:rsidR="00DA493A" w:rsidRPr="000673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00950"/>
    <w:multiLevelType w:val="hybridMultilevel"/>
    <w:tmpl w:val="C6DC75AC"/>
    <w:lvl w:ilvl="0" w:tplc="5E3CA72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B4A85"/>
    <w:multiLevelType w:val="hybridMultilevel"/>
    <w:tmpl w:val="EEA8279A"/>
    <w:lvl w:ilvl="0" w:tplc="22D801D6">
      <w:start w:val="1"/>
      <w:numFmt w:val="lowerLetter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35A"/>
    <w:rsid w:val="0006735A"/>
    <w:rsid w:val="000A638F"/>
    <w:rsid w:val="00460189"/>
    <w:rsid w:val="004645D6"/>
    <w:rsid w:val="00506FD0"/>
    <w:rsid w:val="007270FB"/>
    <w:rsid w:val="00753DFF"/>
    <w:rsid w:val="007B007D"/>
    <w:rsid w:val="00814A0C"/>
    <w:rsid w:val="008559BF"/>
    <w:rsid w:val="009A2A84"/>
    <w:rsid w:val="00A65699"/>
    <w:rsid w:val="00BA6955"/>
    <w:rsid w:val="00BB5D83"/>
    <w:rsid w:val="00D07B3A"/>
    <w:rsid w:val="00D25381"/>
    <w:rsid w:val="00DA493A"/>
    <w:rsid w:val="00E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D33132-2F06-4EF9-920E-550953EF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Lilyana Kircheva-Arsova</dc:creator>
  <cp:keywords/>
  <dc:description/>
  <cp:lastModifiedBy>Lilyana Kircheva-Arsova</cp:lastModifiedBy>
  <cp:revision>2</cp:revision>
  <dcterms:created xsi:type="dcterms:W3CDTF">2019-02-27T09:04:00Z</dcterms:created>
  <dcterms:modified xsi:type="dcterms:W3CDTF">2019-02-27T09:04:00Z</dcterms:modified>
</cp:coreProperties>
</file>